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color w:val="00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WYDATKI RADY RODZICÓW NA ROK SZKOLNY 2023/2024</w:t>
      </w:r>
    </w:p>
    <w:p>
      <w:pPr>
        <w:pStyle w:val="Normal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ROGI OBFITOŚCI  95 os. x 20 zł  = 1900zł (słodycze)  + 990 zł (rogi)   razem 2890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KOSZULKI DLA DZIECI KLAS 1   76 os. x 20 zł = 1520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KOSZULKI  DLA  LAUREATÓW OLIMPIAD Z LOGO SZKOŁY  = 300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 xml:space="preserve">WYCIECZKA DO WARSZAWY </w:t>
      </w:r>
      <w:r>
        <w:rPr>
          <w:rFonts w:eastAsia="Calibri" w:cs="" w:ascii="Arial" w:hAnsi="Arial"/>
          <w:color w:val="000000"/>
          <w:kern w:val="0"/>
          <w:sz w:val="24"/>
          <w:szCs w:val="24"/>
          <w:lang w:val="pl-PL" w:eastAsia="en-US" w:bidi="ar-SA"/>
        </w:rPr>
        <w:t>47</w:t>
      </w:r>
      <w:r>
        <w:rPr>
          <w:rFonts w:ascii="Arial" w:hAnsi="Arial"/>
          <w:color w:val="000000"/>
          <w:sz w:val="24"/>
          <w:szCs w:val="24"/>
        </w:rPr>
        <w:t xml:space="preserve"> os. x </w:t>
      </w:r>
      <w:r>
        <w:rPr>
          <w:rFonts w:eastAsia="Calibri" w:cs="" w:ascii="Arial" w:hAnsi="Arial"/>
          <w:color w:val="000000"/>
          <w:kern w:val="0"/>
          <w:sz w:val="24"/>
          <w:szCs w:val="24"/>
          <w:lang w:val="pl-PL" w:eastAsia="en-US" w:bidi="ar-SA"/>
        </w:rPr>
        <w:t>5</w:t>
      </w:r>
      <w:r>
        <w:rPr>
          <w:rFonts w:ascii="Arial" w:hAnsi="Arial"/>
          <w:color w:val="000000"/>
          <w:sz w:val="24"/>
          <w:szCs w:val="24"/>
        </w:rPr>
        <w:t xml:space="preserve">0 zł = </w:t>
      </w:r>
      <w:r>
        <w:rPr>
          <w:rFonts w:eastAsia="Calibri" w:cs="" w:ascii="Arial" w:hAnsi="Arial"/>
          <w:color w:val="000000"/>
          <w:kern w:val="0"/>
          <w:sz w:val="24"/>
          <w:szCs w:val="24"/>
          <w:lang w:val="pl-PL" w:eastAsia="en-US" w:bidi="ar-SA"/>
        </w:rPr>
        <w:t>23</w:t>
      </w:r>
      <w:r>
        <w:rPr>
          <w:rFonts w:eastAsia="Calibri" w:cs="" w:ascii="Arial" w:hAnsi="Arial"/>
          <w:color w:val="000000"/>
          <w:kern w:val="0"/>
          <w:sz w:val="24"/>
          <w:szCs w:val="24"/>
          <w:lang w:val="pl-PL" w:eastAsia="en-US" w:bidi="ar-SA"/>
        </w:rPr>
        <w:t>50</w:t>
      </w:r>
      <w:r>
        <w:rPr>
          <w:rFonts w:ascii="Arial" w:hAnsi="Arial"/>
          <w:color w:val="000000"/>
          <w:sz w:val="24"/>
          <w:szCs w:val="24"/>
        </w:rPr>
        <w:t xml:space="preserve">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DZIEŃ   DZIECKA  =  10000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KONKURSY KLASY „0”     semestr  I  400 zł  / semestr II   400 zł =  800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KONKURSY KLASY  1-3  semestr  I  1000 zł  /  semestr II  1000 zł =  2000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KONKURSY KLASY  4-8  semestr  I  1000 zł semestr II  1000 zł =   2000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KONKURSY ŚWIETLICA  = 400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 xml:space="preserve">KONKURSY BIBLIOTEKA  = 1000 zł   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 HISTORYCZNY W FORMIE  PLASTYCZNEJ  = 200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 GWAROWY = 200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 PLASTYCZNO-LITERACKI  = 400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  CZYTOMANIA  = 250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KONKURSY WIEDZY = 3000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BAL SZKOLNY KLASY 0-3  = 500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BAL KLASY 4    = 200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BAL  AMERYKAŃSKI  KLASY  5-8   = 500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NAGRODY  DLA  SPORTOWCÓW  = 1000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NAGRODY  DLA  LAUREATÓW  OLIMPIAD  = 1000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POSIŁKI  REGENERACYJNE  NA  EGZAMINACH  = 1000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>DZIEŃ NAUCZYCIELA  = 300 zł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  <w:color w:val="000000"/>
          <w:sz w:val="24"/>
          <w:szCs w:val="24"/>
        </w:rPr>
        <w:t xml:space="preserve">KWIATY  NA  01.11. = 300 zł </w:t>
      </w:r>
    </w:p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Arial" w:hAnsi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KOSZTY  NA  ROK  = 3</w:t>
      </w:r>
      <w:r>
        <w:rPr>
          <w:rFonts w:eastAsia="Calibri" w:cs="" w:ascii="Arial" w:hAnsi="Arial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>21</w:t>
      </w:r>
      <w:r>
        <w:rPr>
          <w:rFonts w:eastAsia="Calibri" w:cs="" w:ascii="Arial" w:hAnsi="Arial"/>
          <w:b/>
          <w:bCs/>
          <w:i/>
          <w:iCs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0  zł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8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252f0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252f0"/>
    <w:rPr>
      <w:vertAlign w:val="superscript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252f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143F-DE04-4638-962F-2082BBAE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LibreOffice/7.0.4.2$Windows_X86_64 LibreOffice_project/dcf040e67528d9187c66b2379df5ea4407429775</Application>
  <AppVersion>15.0000</AppVersion>
  <Pages>1</Pages>
  <Words>225</Words>
  <Characters>873</Characters>
  <CharactersWithSpaces>1127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2021-05-30T12:27:00Z</dcterms:created>
  <dc:creator>ASUS</dc:creator>
  <dc:description/>
  <dc:language>pl-PL</dc:language>
  <cp:lastModifiedBy/>
  <cp:lastPrinted>2022-09-26T19:01:00Z</cp:lastPrinted>
  <dcterms:modified xsi:type="dcterms:W3CDTF">2023-11-02T12:14:40Z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