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Regulamin świetlicy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/>
          <w:b/>
          <w:bCs/>
          <w:sz w:val="28"/>
          <w:szCs w:val="28"/>
        </w:rPr>
        <w:t xml:space="preserve">Szkole Podstawowej im. T. Kościuszki </w:t>
      </w:r>
      <w:r>
        <w:rPr>
          <w:rFonts w:ascii="Times New Roman" w:hAnsi="Times New Roman"/>
          <w:b/>
          <w:bCs/>
          <w:sz w:val="28"/>
          <w:szCs w:val="28"/>
        </w:rPr>
        <w:t>w Górkach Wielkich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Świetlica szkolna obejmuje swoją działalnością opiekuńczą i wychowawczo – dydaktyczną wszystkich uczniów Szkoły Podstawowej klas IV – VI</w:t>
      </w:r>
      <w:r>
        <w:rPr>
          <w:rFonts w:ascii="Times New Roman" w:hAnsi="Times New Roman"/>
        </w:rPr>
        <w:t>II i uczniów oddziałów gimnazjalnych.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działalności świetlicy jest zapewnienie młodzieży szkolnej zorganizowanej opieki wychowawczej, pomocy w nauce oraz odpowiednich warunków do nauki własnej i rekreacji.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świetlicy korzystać mogą uczniowie według ustalonych godzin pracy w świetlicy, które wywieszone są w widocznym miejscu na drzwiach wejściowych.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Wszyscy uczniowie, którzy nie uczestniczą w zajęciach wychowania do życia w rodzinie lub religii, przebywają w czasie tych zajęć w świetlicy gimnazjalnej. Obecność jest obowiązkowa.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 przebywający w świetlicy jest zobowiązany: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wypełniać polecenia nauczyciela,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dostosować pracę własną do tematyki odbywających się zajęć,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przebywać w świetlicy do czasu zakończenia organizowanych zajęć,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do kulturalnego zachowania się,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stwarzać warunki i tworzyć atmosferę dobrego koleżeństwa,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dbać o czystość i estetykę pomieszczenia oraz pomagać w jej utrzymaniu,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szanować powierzony sprzęt i materiały wyposażenia świetlicy,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 przebywający w świetlicy ma prawo do: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samodzielnego odrabiania zadań domowych oraz korzystania z pomocy kolegów i </w:t>
        <w:tab/>
        <w:t xml:space="preserve">nauczycieli,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wykorzystywania, za zgodą nauczycieli - wychowawcy i opiekunów, pomocy </w:t>
        <w:tab/>
        <w:t xml:space="preserve">dydaktyczno - wychowawczych oraz sprzętu znajdującego się w świetlicy,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 zgłaszania własnych propozycji do tematyki organizowanych zajęć,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d) korzystania ze sklepiku uczniowskiego zgodnie z ustaleniami wychowawcy, </w:t>
        <w:tab/>
        <w:t>opiekuna świetlicy.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Uczniowie, którzy mają lekcje lub zastępstwa w świetlicy szkolnej, zobowiązani są oczekiwać na nie przed salą świetlicy. W czasie przerwy lekcyjnej wszyscy uczniowie wychodzą z pomieszczenia świetlicy.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1</Pages>
  <Words>249</Words>
  <Characters>1615</Characters>
  <CharactersWithSpaces>1868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2017-10-20T13:26:47Z</dcterms:created>
  <dc:creator/>
  <dc:description/>
  <dc:language>pl-PL</dc:language>
  <cp:lastModifiedBy/>
  <dcterms:modified xsi:type="dcterms:W3CDTF">2017-10-20T13:37:53Z</dcterms:modified>
  <cp:revision>1</cp:revision>
  <dc:subject/>
  <dc:title/>
</cp:coreProperties>
</file>