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linki do doradztwa zawodowego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  <w:t>http://doradztwo.ore.edu.pl/wp-content/uploads/4.-Przyk%C5%82adowy-program-dla-kas-VII-VIII-szko%C5%82y-podstawowej-1-1.zip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LibreOffice/6.4.4.2$Windows_X86_64 LibreOffice_project/3d775be2011f3886db32dfd395a6a6d1ca2630ff</Application>
  <Pages>1</Pages>
  <Words>5</Words>
  <Characters>149</Characters>
  <CharactersWithSpaces>152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2020-05-25T14:02:00Z</dcterms:created>
  <dc:creator>Joanna Duczmalewska</dc:creator>
  <dc:description/>
  <dc:language>pl-PL</dc:language>
  <cp:lastModifiedBy/>
  <dcterms:modified xsi:type="dcterms:W3CDTF">2020-06-09T09:13:12Z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