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2BDF3" w14:textId="77777777" w:rsidR="00442FE0" w:rsidRPr="00DB4FB4" w:rsidRDefault="00784BFF" w:rsidP="009147E7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B4FB4">
        <w:rPr>
          <w:rFonts w:ascii="Times New Roman" w:hAnsi="Times New Roman" w:cs="Times New Roman"/>
        </w:rPr>
        <w:t>PRZEDMIOTOWY SYSTEM OCENIANIA Z JĘZYKA POLSKIEGO</w:t>
      </w:r>
    </w:p>
    <w:p w14:paraId="2105C5B6" w14:textId="2CBFF44A" w:rsidR="009147E7" w:rsidRPr="00DB4FB4" w:rsidRDefault="009147E7" w:rsidP="00CC48FC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>w Szkole Podstawowej im. Tadeusza Kościuszki w Górkach Wielkich</w:t>
      </w:r>
    </w:p>
    <w:p w14:paraId="757E8844" w14:textId="77777777" w:rsidR="009147E7" w:rsidRPr="00DB4FB4" w:rsidRDefault="009147E7" w:rsidP="009147E7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p w14:paraId="123E9EE7" w14:textId="77777777" w:rsidR="00442FE0" w:rsidRPr="00DB4FB4" w:rsidRDefault="00784BFF" w:rsidP="009147E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>1. Sprawdzanie wiadomości i umiejętności ucznia może się odbywać w następujący sposób:</w:t>
      </w:r>
    </w:p>
    <w:p w14:paraId="0762C3B0" w14:textId="77777777" w:rsidR="00442FE0" w:rsidRPr="00DB4FB4" w:rsidRDefault="00784BFF" w:rsidP="00DB4FB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>wypracowania klasowe;</w:t>
      </w:r>
      <w:r w:rsidR="009147E7" w:rsidRPr="00DB4FB4">
        <w:rPr>
          <w:rFonts w:ascii="Times New Roman" w:hAnsi="Times New Roman" w:cs="Times New Roman"/>
        </w:rPr>
        <w:t xml:space="preserve"> </w:t>
      </w:r>
      <w:r w:rsidRPr="00DB4FB4">
        <w:rPr>
          <w:rFonts w:ascii="Times New Roman" w:hAnsi="Times New Roman" w:cs="Times New Roman"/>
        </w:rPr>
        <w:t>sprawdziany,</w:t>
      </w:r>
      <w:r w:rsidR="009147E7" w:rsidRPr="00DB4FB4">
        <w:rPr>
          <w:rFonts w:ascii="Times New Roman" w:hAnsi="Times New Roman" w:cs="Times New Roman"/>
        </w:rPr>
        <w:t xml:space="preserve"> </w:t>
      </w:r>
      <w:r w:rsidRPr="00DB4FB4">
        <w:rPr>
          <w:rFonts w:ascii="Times New Roman" w:hAnsi="Times New Roman" w:cs="Times New Roman"/>
        </w:rPr>
        <w:t>testy (zapowiedziane z minimum tygodniowym wyprzedzeniem);</w:t>
      </w:r>
    </w:p>
    <w:p w14:paraId="72F9DA27" w14:textId="4CDC6181" w:rsidR="00442FE0" w:rsidRPr="00DB4FB4" w:rsidRDefault="00784BFF" w:rsidP="00DB4FB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>kartkówki (nie muszą być zapowiadane);</w:t>
      </w:r>
    </w:p>
    <w:p w14:paraId="7632F23E" w14:textId="77777777" w:rsidR="00442FE0" w:rsidRPr="00DB4FB4" w:rsidRDefault="00784BFF" w:rsidP="00DB4FB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>dyktanda;</w:t>
      </w:r>
    </w:p>
    <w:p w14:paraId="1B8419E7" w14:textId="77777777" w:rsidR="00442FE0" w:rsidRPr="00DB4FB4" w:rsidRDefault="00784BFF" w:rsidP="00DB4FB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>samodzielna praca domowa;</w:t>
      </w:r>
    </w:p>
    <w:p w14:paraId="35E2839E" w14:textId="77777777" w:rsidR="00442FE0" w:rsidRPr="00DB4FB4" w:rsidRDefault="00784BFF" w:rsidP="00DB4FB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>praca na lekcji;</w:t>
      </w:r>
    </w:p>
    <w:p w14:paraId="4DE00FED" w14:textId="77777777" w:rsidR="00442FE0" w:rsidRPr="00DB4FB4" w:rsidRDefault="009147E7" w:rsidP="00DB4FB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 xml:space="preserve">recytacja; </w:t>
      </w:r>
    </w:p>
    <w:p w14:paraId="27CFD489" w14:textId="77777777" w:rsidR="00442FE0" w:rsidRPr="00DB4FB4" w:rsidRDefault="00784BFF" w:rsidP="00DB4FB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>osiągnięcia w konkursach przedmiotowych i innych konkursach;</w:t>
      </w:r>
    </w:p>
    <w:p w14:paraId="6B1952A6" w14:textId="77777777" w:rsidR="00442FE0" w:rsidRPr="00DB4FB4" w:rsidRDefault="00784BFF" w:rsidP="00DB4FB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>współudział w prowadzeniu zajęć, np. referat, prezentacja;</w:t>
      </w:r>
    </w:p>
    <w:p w14:paraId="4584A410" w14:textId="77777777" w:rsidR="00442FE0" w:rsidRPr="00DB4FB4" w:rsidRDefault="009147E7" w:rsidP="00DB4FB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 xml:space="preserve">zeszyt przedmiotowy; </w:t>
      </w:r>
    </w:p>
    <w:p w14:paraId="0C96DA19" w14:textId="77777777" w:rsidR="00442FE0" w:rsidRPr="00DB4FB4" w:rsidRDefault="00784BFF" w:rsidP="00DB4FB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>odpowiedź ustna;</w:t>
      </w:r>
    </w:p>
    <w:p w14:paraId="1239B439" w14:textId="77777777" w:rsidR="00442FE0" w:rsidRPr="00DB4FB4" w:rsidRDefault="00784BFF" w:rsidP="00DB4FB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>czytanie.</w:t>
      </w:r>
    </w:p>
    <w:p w14:paraId="4AC39897" w14:textId="77777777" w:rsidR="00442FE0" w:rsidRPr="00DB4FB4" w:rsidRDefault="00784BFF" w:rsidP="009147E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>2. Sprawdziany są obowiązkowe.</w:t>
      </w:r>
    </w:p>
    <w:p w14:paraId="4CC1C74D" w14:textId="77777777" w:rsidR="00442FE0" w:rsidRPr="00DB4FB4" w:rsidRDefault="00784BFF" w:rsidP="009147E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>3. Jeżeli uczeń opuścił spr</w:t>
      </w:r>
      <w:r w:rsidR="009147E7" w:rsidRPr="00DB4FB4">
        <w:rPr>
          <w:rFonts w:ascii="Times New Roman" w:hAnsi="Times New Roman" w:cs="Times New Roman"/>
        </w:rPr>
        <w:t xml:space="preserve">awdzian z przyczyn losowych, </w:t>
      </w:r>
      <w:r w:rsidRPr="00DB4FB4">
        <w:rPr>
          <w:rFonts w:ascii="Times New Roman" w:hAnsi="Times New Roman" w:cs="Times New Roman"/>
        </w:rPr>
        <w:t>ma obowiązek napisać go w terminie ustalonym przez nauczyciela, jednak nie później niż w ciągu dwóch tygodni, licząc od dnia powrotu do szkoły.</w:t>
      </w:r>
    </w:p>
    <w:p w14:paraId="4107A4C6" w14:textId="77777777" w:rsidR="00442FE0" w:rsidRPr="00DB4FB4" w:rsidRDefault="00784BFF" w:rsidP="009147E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>4. Jeżeli z przyczyn nieusprawiedliwionych uczeń ni</w:t>
      </w:r>
      <w:r w:rsidR="00DB4FB4" w:rsidRPr="00DB4FB4">
        <w:rPr>
          <w:rFonts w:ascii="Times New Roman" w:hAnsi="Times New Roman" w:cs="Times New Roman"/>
        </w:rPr>
        <w:t>e napisze zaległego sprawdzianu w </w:t>
      </w:r>
      <w:r w:rsidRPr="00DB4FB4">
        <w:rPr>
          <w:rFonts w:ascii="Times New Roman" w:hAnsi="Times New Roman" w:cs="Times New Roman"/>
        </w:rPr>
        <w:t>wyznaczonym terminie, otrzyma ocenę niedostateczną.</w:t>
      </w:r>
    </w:p>
    <w:p w14:paraId="5D490490" w14:textId="77777777" w:rsidR="00442FE0" w:rsidRPr="00DB4FB4" w:rsidRDefault="00784BFF" w:rsidP="009147E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>5. W przypadku jednodniowej nieobecności ucznia jest on zobowiązany do napisania sprawdzianu na najbliższej lekcji języka polskiego.</w:t>
      </w:r>
    </w:p>
    <w:p w14:paraId="5540F0D6" w14:textId="77777777" w:rsidR="00442FE0" w:rsidRPr="00DB4FB4" w:rsidRDefault="00784BFF" w:rsidP="009147E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 xml:space="preserve">6. W przypadku, kiedy uczeń przeszkadza podczas </w:t>
      </w:r>
      <w:r w:rsidR="00DB4FB4" w:rsidRPr="00DB4FB4">
        <w:rPr>
          <w:rFonts w:ascii="Times New Roman" w:hAnsi="Times New Roman" w:cs="Times New Roman"/>
        </w:rPr>
        <w:t>pisania sprawdzianu, korzysta z </w:t>
      </w:r>
      <w:r w:rsidRPr="00DB4FB4">
        <w:rPr>
          <w:rFonts w:ascii="Times New Roman" w:hAnsi="Times New Roman" w:cs="Times New Roman"/>
        </w:rPr>
        <w:t xml:space="preserve">niedozwolonych źródeł, nauczyciel przerywa pracę tego ucznia i wpisuje mu ocenę niedostateczną. </w:t>
      </w:r>
    </w:p>
    <w:p w14:paraId="37642A7E" w14:textId="1531270C" w:rsidR="00442FE0" w:rsidRPr="00DB4FB4" w:rsidRDefault="00784BFF" w:rsidP="009147E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>7. Uczeń ma możliwość poprawienia ocen ze sprawdzianów</w:t>
      </w:r>
      <w:r w:rsidR="00CC48FC">
        <w:rPr>
          <w:rFonts w:ascii="Times New Roman" w:hAnsi="Times New Roman" w:cs="Times New Roman"/>
        </w:rPr>
        <w:t xml:space="preserve"> i kartkówek (oprócz kartkówek sprawdzających treść lektur obowiązkowych)</w:t>
      </w:r>
      <w:r w:rsidRPr="00DB4FB4">
        <w:rPr>
          <w:rFonts w:ascii="Times New Roman" w:hAnsi="Times New Roman" w:cs="Times New Roman"/>
        </w:rPr>
        <w:t>. Daną pracę może poprawić tylko raz w terminie dwóch tygodni od dnia oddania pracy przez nauczyciela.</w:t>
      </w:r>
    </w:p>
    <w:p w14:paraId="18BEFB11" w14:textId="7FFF5B88" w:rsidR="00442FE0" w:rsidRPr="00DB4FB4" w:rsidRDefault="00784BFF" w:rsidP="009147E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>8. W uzasadnionych przypadkach nauczyciel może odmówić uczniowi prawa do poprawy uzyskanej oceny</w:t>
      </w:r>
      <w:r w:rsidR="00CC48FC">
        <w:rPr>
          <w:rFonts w:ascii="Times New Roman" w:hAnsi="Times New Roman" w:cs="Times New Roman"/>
        </w:rPr>
        <w:t xml:space="preserve"> </w:t>
      </w:r>
      <w:r w:rsidRPr="00DB4FB4">
        <w:rPr>
          <w:rFonts w:ascii="Times New Roman" w:hAnsi="Times New Roman" w:cs="Times New Roman"/>
        </w:rPr>
        <w:t>(lekceważenie, świadome opuszczanie zajęć, notoryczne nieprzygotowanie do lekcji).</w:t>
      </w:r>
    </w:p>
    <w:p w14:paraId="71B2861A" w14:textId="77777777" w:rsidR="00442FE0" w:rsidRPr="00DB4FB4" w:rsidRDefault="00784BFF" w:rsidP="009147E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 xml:space="preserve">9. Uczeń ma prawo do trzykrotnego w ciągu półrocza zgłoszenia nieprzygotowania do lekcji. Przez nieprzygotowanie należy rozumieć: brak zadania domowego, niegotowość do odpowiedzi, nieprzygotowanie do napisania niezapowiedzianej kartkówki. Po wykorzystaniu limitu uczeń otrzymuje za każde kolejne nieprzygotowanie ocenę niedostateczną. Uczeń ma </w:t>
      </w:r>
      <w:r w:rsidR="009147E7" w:rsidRPr="00DB4FB4">
        <w:rPr>
          <w:rFonts w:ascii="Times New Roman" w:hAnsi="Times New Roman" w:cs="Times New Roman"/>
        </w:rPr>
        <w:t>obowiązek</w:t>
      </w:r>
      <w:r w:rsidRPr="00DB4FB4">
        <w:rPr>
          <w:rFonts w:ascii="Times New Roman" w:hAnsi="Times New Roman" w:cs="Times New Roman"/>
        </w:rPr>
        <w:t xml:space="preserve"> zgłosić nieprzygotowanie do </w:t>
      </w:r>
      <w:r w:rsidRPr="00DB4FB4">
        <w:rPr>
          <w:rFonts w:ascii="Times New Roman" w:hAnsi="Times New Roman" w:cs="Times New Roman"/>
        </w:rPr>
        <w:lastRenderedPageBreak/>
        <w:t>lekcji na początku zajęć podczas czynności organizacyjnych. W przeciwnym razie otrzymuje ocenę niedostateczną.</w:t>
      </w:r>
    </w:p>
    <w:p w14:paraId="68CF85DC" w14:textId="77777777" w:rsidR="00442FE0" w:rsidRPr="00DB4FB4" w:rsidRDefault="00784BFF" w:rsidP="009147E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 xml:space="preserve">10. Nieprzygotowanie </w:t>
      </w:r>
      <w:r w:rsidR="00C00DE5">
        <w:rPr>
          <w:rFonts w:ascii="Times New Roman" w:hAnsi="Times New Roman" w:cs="Times New Roman"/>
        </w:rPr>
        <w:t xml:space="preserve">do lekcji </w:t>
      </w:r>
      <w:r w:rsidRPr="00DB4FB4">
        <w:rPr>
          <w:rFonts w:ascii="Times New Roman" w:hAnsi="Times New Roman" w:cs="Times New Roman"/>
        </w:rPr>
        <w:t>nie obejmuje:</w:t>
      </w:r>
    </w:p>
    <w:p w14:paraId="7C4F30D8" w14:textId="77777777" w:rsidR="00442FE0" w:rsidRPr="00DB4FB4" w:rsidRDefault="00784BFF" w:rsidP="009147E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>a) sprawdzianów (z wyjątkiem długotrwałej choroby);</w:t>
      </w:r>
    </w:p>
    <w:p w14:paraId="0511CC34" w14:textId="77777777" w:rsidR="00442FE0" w:rsidRPr="00DB4FB4" w:rsidRDefault="00784BFF" w:rsidP="009147E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>b) zapowiedzianych kartkówek;</w:t>
      </w:r>
    </w:p>
    <w:p w14:paraId="16D39294" w14:textId="77777777" w:rsidR="00442FE0" w:rsidRPr="00DB4FB4" w:rsidRDefault="00784BFF" w:rsidP="009147E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>c) prac domowych długoterminowych.</w:t>
      </w:r>
    </w:p>
    <w:p w14:paraId="4DAAE745" w14:textId="1B6DC869" w:rsidR="00442FE0" w:rsidRPr="00DB4FB4" w:rsidRDefault="00784BFF" w:rsidP="009147E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>11. Aktywność na lekcji:</w:t>
      </w:r>
      <w:r w:rsidR="00DB4FB4" w:rsidRPr="00DB4FB4">
        <w:rPr>
          <w:rFonts w:ascii="Times New Roman" w:hAnsi="Times New Roman" w:cs="Times New Roman"/>
        </w:rPr>
        <w:t xml:space="preserve"> </w:t>
      </w:r>
      <w:r w:rsidRPr="00DB4FB4">
        <w:rPr>
          <w:rFonts w:ascii="Times New Roman" w:hAnsi="Times New Roman" w:cs="Times New Roman"/>
        </w:rPr>
        <w:t>aktywność ucznia może być oceniana stopniem lub plusem (</w:t>
      </w:r>
      <w:r w:rsidR="002C133F">
        <w:rPr>
          <w:rFonts w:ascii="Times New Roman" w:hAnsi="Times New Roman" w:cs="Times New Roman"/>
        </w:rPr>
        <w:t xml:space="preserve">za osiem plusów uczeń otrzymuje ocenę celującą, a </w:t>
      </w:r>
      <w:r w:rsidRPr="00DB4FB4">
        <w:rPr>
          <w:rFonts w:ascii="Times New Roman" w:hAnsi="Times New Roman" w:cs="Times New Roman"/>
        </w:rPr>
        <w:t xml:space="preserve">za pięć plusów ocenę bardzo dobrą). Przez aktywność na lekcji należy rozumieć: częste zgłaszanie się do odpowiedzi, aktywną pracę w grupach, rozwiązywanie zadań dodatkowych podczas zajęć. Jednocześnie uczeń może otrzymać minus za brak jakiejkolwiek współpracy z </w:t>
      </w:r>
      <w:r w:rsidR="00DB4FB4" w:rsidRPr="00DB4FB4">
        <w:rPr>
          <w:rFonts w:ascii="Times New Roman" w:hAnsi="Times New Roman" w:cs="Times New Roman"/>
        </w:rPr>
        <w:t> </w:t>
      </w:r>
      <w:r w:rsidRPr="00DB4FB4">
        <w:rPr>
          <w:rFonts w:ascii="Times New Roman" w:hAnsi="Times New Roman" w:cs="Times New Roman"/>
        </w:rPr>
        <w:t>nauczycielem na danej lekcji.</w:t>
      </w:r>
      <w:r w:rsidR="002C133F">
        <w:rPr>
          <w:rFonts w:ascii="Times New Roman" w:hAnsi="Times New Roman" w:cs="Times New Roman"/>
        </w:rPr>
        <w:t xml:space="preserve"> Otrzymanie ośmiu minusów skutkuje każdorazowo oceną niedostateczną.</w:t>
      </w:r>
    </w:p>
    <w:p w14:paraId="3077220D" w14:textId="77777777" w:rsidR="00442FE0" w:rsidRPr="00DB4FB4" w:rsidRDefault="00784BFF" w:rsidP="009147E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 xml:space="preserve">12. Za zadanie domowe, w którym nauczyciel stwierdza korzystanie z niedozwolonych źródeł lub odpisywanie, uczeń otrzymuje ocenę niedostateczną. </w:t>
      </w:r>
    </w:p>
    <w:p w14:paraId="65621A59" w14:textId="77777777" w:rsidR="00442FE0" w:rsidRPr="00DB4FB4" w:rsidRDefault="00784BFF" w:rsidP="009147E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>13. Nauczyciel nie ocenia pracy domowej ucznia, jeśli istnieją uzasadnione przesłanki, że została ona wykonana niesamodzielnie.</w:t>
      </w:r>
    </w:p>
    <w:p w14:paraId="7F99A910" w14:textId="6DD4EAC5" w:rsidR="00442FE0" w:rsidRPr="00DB4FB4" w:rsidRDefault="00784BFF" w:rsidP="009147E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 xml:space="preserve">14. Nauczyciel poprawia </w:t>
      </w:r>
      <w:r w:rsidR="00DD4847">
        <w:rPr>
          <w:rFonts w:ascii="Times New Roman" w:hAnsi="Times New Roman" w:cs="Times New Roman"/>
        </w:rPr>
        <w:t xml:space="preserve">i ocenia </w:t>
      </w:r>
      <w:r w:rsidRPr="00DB4FB4">
        <w:rPr>
          <w:rFonts w:ascii="Times New Roman" w:hAnsi="Times New Roman" w:cs="Times New Roman"/>
        </w:rPr>
        <w:t>sprawdziany, testy oraz wypracowania klasowe do dwóch tygodni.</w:t>
      </w:r>
    </w:p>
    <w:p w14:paraId="44F7B7C2" w14:textId="77777777" w:rsidR="00486235" w:rsidRDefault="00784BFF" w:rsidP="009147E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>15. Uczeń zobowiązany jest do posiadania podręcznika oraz systematycznego prowadzenia zeszytu przedmiotow</w:t>
      </w:r>
      <w:r w:rsidR="009147E7" w:rsidRPr="00DB4FB4">
        <w:rPr>
          <w:rFonts w:ascii="Times New Roman" w:hAnsi="Times New Roman" w:cs="Times New Roman"/>
        </w:rPr>
        <w:t xml:space="preserve">ego i zeszytu ćwiczeń. </w:t>
      </w:r>
      <w:r w:rsidR="00486235">
        <w:rPr>
          <w:rFonts w:ascii="Times New Roman" w:hAnsi="Times New Roman" w:cs="Times New Roman"/>
        </w:rPr>
        <w:t xml:space="preserve">Za brak zeszytu, ćwiczeń bądź podręcznika na lekcji uczeń otrzymuje -2 punkty zgodnie ze statutem szkoły. </w:t>
      </w:r>
    </w:p>
    <w:p w14:paraId="6E516B82" w14:textId="77777777" w:rsidR="009147E7" w:rsidRPr="00DB4FB4" w:rsidRDefault="009147E7" w:rsidP="009147E7">
      <w:pPr>
        <w:pStyle w:val="Bezodstpw"/>
        <w:spacing w:line="360" w:lineRule="auto"/>
        <w:jc w:val="both"/>
        <w:rPr>
          <w:rFonts w:ascii="Times New Roman" w:eastAsia="TimesNewRomanPSMT" w:hAnsi="Times New Roman" w:cs="Times New Roman"/>
        </w:rPr>
      </w:pPr>
      <w:r w:rsidRPr="00DB4FB4">
        <w:rPr>
          <w:rFonts w:ascii="Times New Roman" w:eastAsia="TimesNewRomanPSMT" w:hAnsi="Times New Roman" w:cs="Times New Roman"/>
        </w:rPr>
        <w:t xml:space="preserve">Zeszyt przedmiotowy będzie kontrolowany i </w:t>
      </w:r>
      <w:r w:rsidR="00DB4FB4" w:rsidRPr="00DB4FB4">
        <w:rPr>
          <w:rFonts w:ascii="Times New Roman" w:eastAsia="TimesNewRomanPSMT" w:hAnsi="Times New Roman" w:cs="Times New Roman"/>
        </w:rPr>
        <w:t> </w:t>
      </w:r>
      <w:r w:rsidRPr="00DB4FB4">
        <w:rPr>
          <w:rFonts w:ascii="Times New Roman" w:eastAsia="TimesNewRomanPSMT" w:hAnsi="Times New Roman" w:cs="Times New Roman"/>
        </w:rPr>
        <w:t>oceniany podczas sprawdzania prac domowych.</w:t>
      </w:r>
      <w:r w:rsidR="00DB4FB4" w:rsidRPr="00DB4FB4">
        <w:rPr>
          <w:rFonts w:ascii="Times New Roman" w:eastAsia="TimesNewRomanPSMT" w:hAnsi="Times New Roman" w:cs="Times New Roman"/>
        </w:rPr>
        <w:t xml:space="preserve"> </w:t>
      </w:r>
      <w:r w:rsidRPr="00DB4FB4">
        <w:rPr>
          <w:rFonts w:ascii="Times New Roman" w:eastAsia="TimesNewRomanPSMT" w:hAnsi="Times New Roman" w:cs="Times New Roman"/>
        </w:rPr>
        <w:t>Przy ocenie zeszytu brane będą pod uwagę następujące elementy:</w:t>
      </w:r>
    </w:p>
    <w:p w14:paraId="449658DB" w14:textId="77777777" w:rsidR="009147E7" w:rsidRPr="00DB4FB4" w:rsidRDefault="009147E7" w:rsidP="009147E7">
      <w:pPr>
        <w:pStyle w:val="Bezodstpw"/>
        <w:spacing w:line="360" w:lineRule="auto"/>
        <w:jc w:val="both"/>
        <w:rPr>
          <w:rFonts w:ascii="Times New Roman" w:eastAsia="TimesNewRomanPSMT" w:hAnsi="Times New Roman" w:cs="Times New Roman"/>
        </w:rPr>
      </w:pPr>
      <w:r w:rsidRPr="00DB4FB4">
        <w:rPr>
          <w:rFonts w:ascii="Times New Roman" w:eastAsia="TimesNewRomanPSMT" w:hAnsi="Times New Roman" w:cs="Times New Roman"/>
        </w:rPr>
        <w:t>a) estetyka pisma i prowadzonych notatek;</w:t>
      </w:r>
    </w:p>
    <w:p w14:paraId="56DBA27F" w14:textId="77777777" w:rsidR="009147E7" w:rsidRPr="00DB4FB4" w:rsidRDefault="009147E7" w:rsidP="009147E7">
      <w:pPr>
        <w:pStyle w:val="Bezodstpw"/>
        <w:spacing w:line="360" w:lineRule="auto"/>
        <w:jc w:val="both"/>
        <w:rPr>
          <w:rFonts w:ascii="Times New Roman" w:eastAsia="TimesNewRomanPSMT" w:hAnsi="Times New Roman" w:cs="Times New Roman"/>
        </w:rPr>
      </w:pPr>
      <w:r w:rsidRPr="00DB4FB4">
        <w:rPr>
          <w:rFonts w:ascii="Times New Roman" w:eastAsia="TimesNewRomanPSMT" w:hAnsi="Times New Roman" w:cs="Times New Roman"/>
        </w:rPr>
        <w:t>b) ortografia i stylistyka;</w:t>
      </w:r>
    </w:p>
    <w:p w14:paraId="42F5D347" w14:textId="77777777" w:rsidR="009147E7" w:rsidRPr="00DB4FB4" w:rsidRDefault="009147E7" w:rsidP="009147E7">
      <w:pPr>
        <w:pStyle w:val="Bezodstpw"/>
        <w:spacing w:line="360" w:lineRule="auto"/>
        <w:jc w:val="both"/>
        <w:rPr>
          <w:rFonts w:ascii="Times New Roman" w:eastAsia="TimesNewRomanPSMT" w:hAnsi="Times New Roman" w:cs="Times New Roman"/>
        </w:rPr>
      </w:pPr>
      <w:r w:rsidRPr="00DB4FB4">
        <w:rPr>
          <w:rFonts w:ascii="Times New Roman" w:eastAsia="TimesNewRomanPSMT" w:hAnsi="Times New Roman" w:cs="Times New Roman"/>
        </w:rPr>
        <w:t>c) systematyczność notowania i wklejania kart pracy;</w:t>
      </w:r>
    </w:p>
    <w:p w14:paraId="6BB72F45" w14:textId="77777777" w:rsidR="00442FE0" w:rsidRPr="00C00DE5" w:rsidRDefault="009147E7" w:rsidP="009147E7">
      <w:pPr>
        <w:pStyle w:val="Bezodstpw"/>
        <w:spacing w:line="360" w:lineRule="auto"/>
        <w:jc w:val="both"/>
        <w:rPr>
          <w:rFonts w:ascii="Times New Roman" w:eastAsia="TimesNewRomanPSMT" w:hAnsi="Times New Roman" w:cs="Times New Roman"/>
        </w:rPr>
      </w:pPr>
      <w:r w:rsidRPr="00DB4FB4">
        <w:rPr>
          <w:rFonts w:ascii="Times New Roman" w:eastAsia="TimesNewRomanPSMT" w:hAnsi="Times New Roman" w:cs="Times New Roman"/>
        </w:rPr>
        <w:t>d) wzbogacanie zeszytu ciekawymi informacjami i ilustracjami.</w:t>
      </w:r>
    </w:p>
    <w:p w14:paraId="6D9D5A28" w14:textId="77777777" w:rsidR="00442FE0" w:rsidRPr="00DB4FB4" w:rsidRDefault="009147E7" w:rsidP="009147E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>16. Nauczyciel przechowuje s</w:t>
      </w:r>
      <w:r w:rsidR="00784BFF" w:rsidRPr="00DB4FB4">
        <w:rPr>
          <w:rFonts w:ascii="Times New Roman" w:hAnsi="Times New Roman" w:cs="Times New Roman"/>
        </w:rPr>
        <w:t>pr</w:t>
      </w:r>
      <w:r w:rsidRPr="00DB4FB4">
        <w:rPr>
          <w:rFonts w:ascii="Times New Roman" w:hAnsi="Times New Roman" w:cs="Times New Roman"/>
        </w:rPr>
        <w:t xml:space="preserve">awdziany </w:t>
      </w:r>
      <w:r w:rsidR="00784BFF" w:rsidRPr="00DB4FB4">
        <w:rPr>
          <w:rFonts w:ascii="Times New Roman" w:hAnsi="Times New Roman" w:cs="Times New Roman"/>
        </w:rPr>
        <w:t xml:space="preserve">do końca danego roku szkolnego. Uczeń ma możliwość wglądu do ocenionej pracy w obecności nauczyciela. </w:t>
      </w:r>
    </w:p>
    <w:p w14:paraId="4898A68B" w14:textId="6EF39687" w:rsidR="00442FE0" w:rsidRPr="00DB4FB4" w:rsidRDefault="00784BFF" w:rsidP="009147E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 xml:space="preserve">18. Z kartkówek najwyższą oceną jest ocena </w:t>
      </w:r>
      <w:r w:rsidR="00DD4847">
        <w:rPr>
          <w:rFonts w:ascii="Times New Roman" w:hAnsi="Times New Roman" w:cs="Times New Roman"/>
        </w:rPr>
        <w:t>celująca</w:t>
      </w:r>
      <w:r w:rsidRPr="00DB4FB4">
        <w:rPr>
          <w:rFonts w:ascii="Times New Roman" w:hAnsi="Times New Roman" w:cs="Times New Roman"/>
        </w:rPr>
        <w:t>.</w:t>
      </w:r>
    </w:p>
    <w:p w14:paraId="2339FFA2" w14:textId="77777777" w:rsidR="00442FE0" w:rsidRPr="00DB4FB4" w:rsidRDefault="00784BFF" w:rsidP="009147E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 xml:space="preserve">19. Oceny z prac punktowanych ustala się wg następującej skali: </w:t>
      </w:r>
    </w:p>
    <w:p w14:paraId="0310BB3A" w14:textId="77777777" w:rsidR="009147E7" w:rsidRPr="00DB4FB4" w:rsidRDefault="009147E7" w:rsidP="009147E7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B4FB4">
        <w:rPr>
          <w:rFonts w:ascii="Times New Roman" w:eastAsia="Times New Roman" w:hAnsi="Times New Roman" w:cs="Times New Roman"/>
        </w:rPr>
        <w:t>1/</w:t>
      </w:r>
      <w:r w:rsidR="00DB4FB4" w:rsidRPr="00DB4FB4">
        <w:rPr>
          <w:rFonts w:ascii="Times New Roman" w:hAnsi="Times New Roman" w:cs="Times New Roman"/>
        </w:rPr>
        <w:t xml:space="preserve"> stopień celujący (</w:t>
      </w:r>
      <w:r w:rsidRPr="00DB4FB4">
        <w:rPr>
          <w:rFonts w:ascii="Times New Roman" w:hAnsi="Times New Roman" w:cs="Times New Roman"/>
        </w:rPr>
        <w:t>100%</w:t>
      </w:r>
      <w:r w:rsidR="00DB4FB4" w:rsidRPr="00DB4FB4">
        <w:rPr>
          <w:rFonts w:ascii="Times New Roman" w:hAnsi="Times New Roman" w:cs="Times New Roman"/>
        </w:rPr>
        <w:t>)</w:t>
      </w:r>
    </w:p>
    <w:p w14:paraId="33EB5D96" w14:textId="77777777" w:rsidR="009147E7" w:rsidRPr="00DB4FB4" w:rsidRDefault="009147E7" w:rsidP="009147E7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B4FB4">
        <w:rPr>
          <w:rFonts w:ascii="Times New Roman" w:eastAsia="Times New Roman" w:hAnsi="Times New Roman" w:cs="Times New Roman"/>
        </w:rPr>
        <w:t>2/</w:t>
      </w:r>
      <w:r w:rsidR="00DB4FB4" w:rsidRPr="00DB4FB4">
        <w:rPr>
          <w:rFonts w:ascii="Times New Roman" w:hAnsi="Times New Roman" w:cs="Times New Roman"/>
        </w:rPr>
        <w:t xml:space="preserve"> stopień bardzo dobry (</w:t>
      </w:r>
      <w:r w:rsidRPr="00DB4FB4">
        <w:rPr>
          <w:rFonts w:ascii="Times New Roman" w:hAnsi="Times New Roman" w:cs="Times New Roman"/>
        </w:rPr>
        <w:t>99</w:t>
      </w:r>
      <w:r w:rsidR="00DB4FB4" w:rsidRPr="00DB4FB4">
        <w:rPr>
          <w:rFonts w:ascii="Times New Roman" w:hAnsi="Times New Roman" w:cs="Times New Roman"/>
        </w:rPr>
        <w:t>% - 90%)</w:t>
      </w:r>
    </w:p>
    <w:p w14:paraId="67722234" w14:textId="77777777" w:rsidR="009147E7" w:rsidRPr="00DB4FB4" w:rsidRDefault="009147E7" w:rsidP="009147E7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B4FB4">
        <w:rPr>
          <w:rFonts w:ascii="Times New Roman" w:eastAsia="Times New Roman" w:hAnsi="Times New Roman" w:cs="Times New Roman"/>
        </w:rPr>
        <w:t>3/ stop</w:t>
      </w:r>
      <w:r w:rsidR="00DB4FB4" w:rsidRPr="00DB4FB4">
        <w:rPr>
          <w:rFonts w:ascii="Times New Roman" w:hAnsi="Times New Roman" w:cs="Times New Roman"/>
        </w:rPr>
        <w:t>ień dobry (</w:t>
      </w:r>
      <w:r w:rsidRPr="00DB4FB4">
        <w:rPr>
          <w:rFonts w:ascii="Times New Roman" w:eastAsia="Times New Roman" w:hAnsi="Times New Roman" w:cs="Times New Roman"/>
        </w:rPr>
        <w:t>89%</w:t>
      </w:r>
      <w:r w:rsidR="00DB4FB4" w:rsidRPr="00DB4FB4">
        <w:rPr>
          <w:rFonts w:ascii="Times New Roman" w:hAnsi="Times New Roman" w:cs="Times New Roman"/>
        </w:rPr>
        <w:t xml:space="preserve"> </w:t>
      </w:r>
      <w:r w:rsidRPr="00DB4FB4">
        <w:rPr>
          <w:rFonts w:ascii="Times New Roman" w:eastAsia="Times New Roman" w:hAnsi="Times New Roman" w:cs="Times New Roman"/>
        </w:rPr>
        <w:t>-</w:t>
      </w:r>
      <w:r w:rsidR="00DB4FB4" w:rsidRPr="00DB4FB4">
        <w:rPr>
          <w:rFonts w:ascii="Times New Roman" w:hAnsi="Times New Roman" w:cs="Times New Roman"/>
        </w:rPr>
        <w:t xml:space="preserve"> 7</w:t>
      </w:r>
      <w:r w:rsidRPr="00DB4FB4">
        <w:rPr>
          <w:rFonts w:ascii="Times New Roman" w:eastAsia="Times New Roman" w:hAnsi="Times New Roman" w:cs="Times New Roman"/>
        </w:rPr>
        <w:t>5%)</w:t>
      </w:r>
    </w:p>
    <w:p w14:paraId="20970626" w14:textId="77777777" w:rsidR="009147E7" w:rsidRPr="00DB4FB4" w:rsidRDefault="00DB4FB4" w:rsidP="009147E7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B4FB4">
        <w:rPr>
          <w:rFonts w:ascii="Times New Roman" w:hAnsi="Times New Roman" w:cs="Times New Roman"/>
        </w:rPr>
        <w:t xml:space="preserve">4/ stopień dostateczny </w:t>
      </w:r>
      <w:r w:rsidR="009147E7" w:rsidRPr="00DB4FB4">
        <w:rPr>
          <w:rFonts w:ascii="Times New Roman" w:eastAsia="Times New Roman" w:hAnsi="Times New Roman" w:cs="Times New Roman"/>
        </w:rPr>
        <w:t>(74%</w:t>
      </w:r>
      <w:r w:rsidRPr="00DB4FB4">
        <w:rPr>
          <w:rFonts w:ascii="Times New Roman" w:hAnsi="Times New Roman" w:cs="Times New Roman"/>
        </w:rPr>
        <w:t xml:space="preserve"> </w:t>
      </w:r>
      <w:r w:rsidR="009147E7" w:rsidRPr="00DB4FB4">
        <w:rPr>
          <w:rFonts w:ascii="Times New Roman" w:eastAsia="Times New Roman" w:hAnsi="Times New Roman" w:cs="Times New Roman"/>
        </w:rPr>
        <w:t>-</w:t>
      </w:r>
      <w:r w:rsidRPr="00DB4FB4">
        <w:rPr>
          <w:rFonts w:ascii="Times New Roman" w:hAnsi="Times New Roman" w:cs="Times New Roman"/>
        </w:rPr>
        <w:t xml:space="preserve"> </w:t>
      </w:r>
      <w:r w:rsidR="009147E7" w:rsidRPr="00DB4FB4">
        <w:rPr>
          <w:rFonts w:ascii="Times New Roman" w:eastAsia="Times New Roman" w:hAnsi="Times New Roman" w:cs="Times New Roman"/>
        </w:rPr>
        <w:t>50%)</w:t>
      </w:r>
    </w:p>
    <w:p w14:paraId="5CD3B0CD" w14:textId="77777777" w:rsidR="009147E7" w:rsidRPr="00DB4FB4" w:rsidRDefault="00DB4FB4" w:rsidP="009147E7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B4FB4">
        <w:rPr>
          <w:rFonts w:ascii="Times New Roman" w:hAnsi="Times New Roman" w:cs="Times New Roman"/>
        </w:rPr>
        <w:t xml:space="preserve">5/ stopień dopuszczający </w:t>
      </w:r>
      <w:r w:rsidR="009147E7" w:rsidRPr="00DB4FB4">
        <w:rPr>
          <w:rFonts w:ascii="Times New Roman" w:eastAsia="Times New Roman" w:hAnsi="Times New Roman" w:cs="Times New Roman"/>
        </w:rPr>
        <w:t>(49%</w:t>
      </w:r>
      <w:r w:rsidRPr="00DB4FB4">
        <w:rPr>
          <w:rFonts w:ascii="Times New Roman" w:hAnsi="Times New Roman" w:cs="Times New Roman"/>
        </w:rPr>
        <w:t xml:space="preserve"> </w:t>
      </w:r>
      <w:r w:rsidR="009147E7" w:rsidRPr="00DB4FB4">
        <w:rPr>
          <w:rFonts w:ascii="Times New Roman" w:eastAsia="Times New Roman" w:hAnsi="Times New Roman" w:cs="Times New Roman"/>
        </w:rPr>
        <w:t>-</w:t>
      </w:r>
      <w:r w:rsidRPr="00DB4FB4">
        <w:rPr>
          <w:rFonts w:ascii="Times New Roman" w:hAnsi="Times New Roman" w:cs="Times New Roman"/>
        </w:rPr>
        <w:t xml:space="preserve"> </w:t>
      </w:r>
      <w:r w:rsidR="009147E7" w:rsidRPr="00DB4FB4">
        <w:rPr>
          <w:rFonts w:ascii="Times New Roman" w:eastAsia="Times New Roman" w:hAnsi="Times New Roman" w:cs="Times New Roman"/>
        </w:rPr>
        <w:t>30%)</w:t>
      </w:r>
    </w:p>
    <w:p w14:paraId="40328FE0" w14:textId="77777777" w:rsidR="009147E7" w:rsidRPr="00DB4FB4" w:rsidRDefault="009147E7" w:rsidP="009147E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eastAsia="Times New Roman" w:hAnsi="Times New Roman" w:cs="Times New Roman"/>
        </w:rPr>
        <w:lastRenderedPageBreak/>
        <w:t>6</w:t>
      </w:r>
      <w:r w:rsidR="00DB4FB4" w:rsidRPr="00DB4FB4">
        <w:rPr>
          <w:rFonts w:ascii="Times New Roman" w:hAnsi="Times New Roman" w:cs="Times New Roman"/>
        </w:rPr>
        <w:t xml:space="preserve">/ stopień niedostateczny </w:t>
      </w:r>
      <w:r w:rsidRPr="00DB4FB4">
        <w:rPr>
          <w:rFonts w:ascii="Times New Roman" w:eastAsia="Times New Roman" w:hAnsi="Times New Roman" w:cs="Times New Roman"/>
        </w:rPr>
        <w:t>(29%</w:t>
      </w:r>
      <w:r w:rsidR="00DB4FB4" w:rsidRPr="00DB4FB4">
        <w:rPr>
          <w:rFonts w:ascii="Times New Roman" w:hAnsi="Times New Roman" w:cs="Times New Roman"/>
        </w:rPr>
        <w:t xml:space="preserve"> i mniej</w:t>
      </w:r>
      <w:r w:rsidRPr="00DB4FB4">
        <w:rPr>
          <w:rFonts w:ascii="Times New Roman" w:eastAsia="Times New Roman" w:hAnsi="Times New Roman" w:cs="Times New Roman"/>
        </w:rPr>
        <w:t>)</w:t>
      </w:r>
      <w:r w:rsidR="00DB4FB4" w:rsidRPr="00DB4FB4">
        <w:rPr>
          <w:rFonts w:ascii="Times New Roman" w:hAnsi="Times New Roman" w:cs="Times New Roman"/>
        </w:rPr>
        <w:t>.</w:t>
      </w:r>
    </w:p>
    <w:p w14:paraId="6EC65153" w14:textId="77777777" w:rsidR="00442FE0" w:rsidRPr="00DB4FB4" w:rsidRDefault="00784BFF" w:rsidP="009147E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>20. Oceny śródroczna i roczna nie są średnią arytmetyczną ocen cząstkowych.</w:t>
      </w:r>
    </w:p>
    <w:p w14:paraId="492ACBE5" w14:textId="77777777" w:rsidR="00DB4FB4" w:rsidRPr="00DB4FB4" w:rsidRDefault="00784BFF" w:rsidP="009147E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 xml:space="preserve">21. Podczas wystawiania ocen śródrocznej i rocznej brana jest pod uwagę średnia ważona. Stosuje się następujący przelicznik wag: </w:t>
      </w:r>
    </w:p>
    <w:p w14:paraId="09DCFC04" w14:textId="77777777" w:rsidR="00DB4FB4" w:rsidRPr="00DB4FB4" w:rsidRDefault="00784BFF" w:rsidP="00DB4FB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 xml:space="preserve">sprawdziany, wypracowania klasowe, testy - waga 5; </w:t>
      </w:r>
    </w:p>
    <w:p w14:paraId="7DBCE789" w14:textId="77777777" w:rsidR="00DB4FB4" w:rsidRPr="00DB4FB4" w:rsidRDefault="00784BFF" w:rsidP="00DB4FB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 xml:space="preserve">kartkówki, odpowiedź ustna - waga 3; </w:t>
      </w:r>
    </w:p>
    <w:p w14:paraId="530B7AEA" w14:textId="77777777" w:rsidR="00DB4FB4" w:rsidRPr="00DB4FB4" w:rsidRDefault="00784BFF" w:rsidP="00DB4FB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>zadania domowe - waga</w:t>
      </w:r>
      <w:r w:rsidR="009147E7" w:rsidRPr="00DB4FB4">
        <w:rPr>
          <w:rFonts w:ascii="Times New Roman" w:hAnsi="Times New Roman" w:cs="Times New Roman"/>
        </w:rPr>
        <w:t xml:space="preserve"> 2 (dłuższe wypowiedzi pisemne </w:t>
      </w:r>
      <w:r w:rsidRPr="00DB4FB4">
        <w:rPr>
          <w:rFonts w:ascii="Times New Roman" w:hAnsi="Times New Roman" w:cs="Times New Roman"/>
        </w:rPr>
        <w:t xml:space="preserve">- waga 3); </w:t>
      </w:r>
    </w:p>
    <w:p w14:paraId="7A773E7E" w14:textId="77777777" w:rsidR="00DB4FB4" w:rsidRPr="00DB4FB4" w:rsidRDefault="00784BFF" w:rsidP="00DB4FB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 xml:space="preserve">aktywność, zeszyt przedmiotowy </w:t>
      </w:r>
      <w:r w:rsidR="009147E7" w:rsidRPr="00DB4FB4">
        <w:rPr>
          <w:rFonts w:ascii="Times New Roman" w:hAnsi="Times New Roman" w:cs="Times New Roman"/>
        </w:rPr>
        <w:t>-</w:t>
      </w:r>
      <w:r w:rsidRPr="00DB4FB4">
        <w:rPr>
          <w:rFonts w:ascii="Times New Roman" w:hAnsi="Times New Roman" w:cs="Times New Roman"/>
        </w:rPr>
        <w:t xml:space="preserve"> </w:t>
      </w:r>
      <w:r w:rsidR="009147E7" w:rsidRPr="00DB4FB4">
        <w:rPr>
          <w:rFonts w:ascii="Times New Roman" w:hAnsi="Times New Roman" w:cs="Times New Roman"/>
        </w:rPr>
        <w:t xml:space="preserve">waga </w:t>
      </w:r>
      <w:r w:rsidRPr="00DB4FB4">
        <w:rPr>
          <w:rFonts w:ascii="Times New Roman" w:hAnsi="Times New Roman" w:cs="Times New Roman"/>
        </w:rPr>
        <w:t xml:space="preserve">1; </w:t>
      </w:r>
    </w:p>
    <w:p w14:paraId="4BA55FA9" w14:textId="539A5663" w:rsidR="00DB4FB4" w:rsidRPr="00DB4FB4" w:rsidRDefault="00784BFF" w:rsidP="00DB4FB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>recytacja - waga 3</w:t>
      </w:r>
      <w:r w:rsidR="00CC48FC">
        <w:rPr>
          <w:rFonts w:ascii="Times New Roman" w:hAnsi="Times New Roman" w:cs="Times New Roman"/>
        </w:rPr>
        <w:t>/4</w:t>
      </w:r>
      <w:r w:rsidRPr="00DB4FB4">
        <w:rPr>
          <w:rFonts w:ascii="Times New Roman" w:hAnsi="Times New Roman" w:cs="Times New Roman"/>
        </w:rPr>
        <w:t xml:space="preserve">; </w:t>
      </w:r>
    </w:p>
    <w:p w14:paraId="2253A1D9" w14:textId="77777777" w:rsidR="00DB4FB4" w:rsidRPr="00DB4FB4" w:rsidRDefault="00784BFF" w:rsidP="00DB4FB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 xml:space="preserve">dyktanda - waga 3; </w:t>
      </w:r>
    </w:p>
    <w:p w14:paraId="7D74D84C" w14:textId="77777777" w:rsidR="00DB4FB4" w:rsidRPr="00DB4FB4" w:rsidRDefault="00784BFF" w:rsidP="00DB4FB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 xml:space="preserve">konkursy przedmiotowe i inne - waga 5; </w:t>
      </w:r>
    </w:p>
    <w:p w14:paraId="069ACCFB" w14:textId="77777777" w:rsidR="00DB4FB4" w:rsidRPr="00DB4FB4" w:rsidRDefault="00784BFF" w:rsidP="00DB4FB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 xml:space="preserve">czytanie - waga 2; </w:t>
      </w:r>
    </w:p>
    <w:p w14:paraId="7BB665EA" w14:textId="77777777" w:rsidR="00442FE0" w:rsidRDefault="00784BFF" w:rsidP="00DB4FB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>współudział w prowadzeniu zajęć, np. referat, prezentacja - waga 4.</w:t>
      </w:r>
    </w:p>
    <w:p w14:paraId="1F70ACB5" w14:textId="107B3A8C" w:rsidR="00D16E55" w:rsidRPr="00C06CC6" w:rsidRDefault="00C06CC6" w:rsidP="00C06CC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="00DD4847">
        <w:rPr>
          <w:rFonts w:ascii="Times New Roman" w:hAnsi="Times New Roman" w:cs="Times New Roman"/>
        </w:rPr>
        <w:t>O</w:t>
      </w:r>
      <w:r w:rsidR="00D16E55" w:rsidRPr="00C06CC6">
        <w:rPr>
          <w:rFonts w:ascii="Times New Roman" w:hAnsi="Times New Roman" w:cs="Times New Roman"/>
        </w:rPr>
        <w:t>cen</w:t>
      </w:r>
      <w:r w:rsidR="00DD4847">
        <w:rPr>
          <w:rFonts w:ascii="Times New Roman" w:hAnsi="Times New Roman" w:cs="Times New Roman"/>
        </w:rPr>
        <w:t>y</w:t>
      </w:r>
      <w:r w:rsidR="00D16E55" w:rsidRPr="00C06CC6">
        <w:rPr>
          <w:rFonts w:ascii="Times New Roman" w:hAnsi="Times New Roman" w:cs="Times New Roman"/>
        </w:rPr>
        <w:t xml:space="preserve"> śródroczn</w:t>
      </w:r>
      <w:r w:rsidR="00DD4847">
        <w:rPr>
          <w:rFonts w:ascii="Times New Roman" w:hAnsi="Times New Roman" w:cs="Times New Roman"/>
        </w:rPr>
        <w:t>a</w:t>
      </w:r>
      <w:r w:rsidR="00D16E55" w:rsidRPr="00C06CC6">
        <w:rPr>
          <w:rFonts w:ascii="Times New Roman" w:hAnsi="Times New Roman" w:cs="Times New Roman"/>
        </w:rPr>
        <w:t xml:space="preserve"> i roczn</w:t>
      </w:r>
      <w:r w:rsidR="00DD4847">
        <w:rPr>
          <w:rFonts w:ascii="Times New Roman" w:hAnsi="Times New Roman" w:cs="Times New Roman"/>
        </w:rPr>
        <w:t xml:space="preserve">a są wystawiane na podstawie </w:t>
      </w:r>
      <w:r w:rsidRPr="00C06CC6">
        <w:rPr>
          <w:rFonts w:ascii="Times New Roman" w:hAnsi="Times New Roman" w:cs="Times New Roman"/>
        </w:rPr>
        <w:t>średni</w:t>
      </w:r>
      <w:r w:rsidR="00DD4847">
        <w:rPr>
          <w:rFonts w:ascii="Times New Roman" w:hAnsi="Times New Roman" w:cs="Times New Roman"/>
        </w:rPr>
        <w:t>ej</w:t>
      </w:r>
      <w:r w:rsidRPr="00C06CC6">
        <w:rPr>
          <w:rFonts w:ascii="Times New Roman" w:hAnsi="Times New Roman" w:cs="Times New Roman"/>
        </w:rPr>
        <w:t xml:space="preserve"> ocen</w:t>
      </w:r>
      <w:r w:rsidR="00207F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która przekłada się na ocenę </w:t>
      </w:r>
      <w:r w:rsidR="00207F72">
        <w:rPr>
          <w:rFonts w:ascii="Times New Roman" w:hAnsi="Times New Roman" w:cs="Times New Roman"/>
        </w:rPr>
        <w:t xml:space="preserve">klasyfikacyjną </w:t>
      </w:r>
      <w:r>
        <w:rPr>
          <w:rFonts w:ascii="Times New Roman" w:hAnsi="Times New Roman" w:cs="Times New Roman"/>
        </w:rPr>
        <w:t>wyrażoną stopniem</w:t>
      </w:r>
      <w:r w:rsidRPr="00C06CC6">
        <w:rPr>
          <w:rFonts w:ascii="Times New Roman" w:hAnsi="Times New Roman" w:cs="Times New Roman"/>
        </w:rPr>
        <w:t xml:space="preserve">: </w:t>
      </w:r>
      <w:r w:rsidR="00D16E55" w:rsidRPr="00C06CC6">
        <w:rPr>
          <w:rFonts w:ascii="Times New Roman" w:hAnsi="Times New Roman" w:cs="Times New Roman"/>
        </w:rPr>
        <w:br/>
        <w:t>0,0 –1,</w:t>
      </w:r>
      <w:r w:rsidR="00377514">
        <w:rPr>
          <w:rFonts w:ascii="Times New Roman" w:hAnsi="Times New Roman" w:cs="Times New Roman"/>
        </w:rPr>
        <w:t>5</w:t>
      </w:r>
      <w:r w:rsidR="00D16E55" w:rsidRPr="00C06CC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-</w:t>
      </w:r>
      <w:r w:rsidR="00D16E55" w:rsidRPr="00C06CC6">
        <w:rPr>
          <w:rFonts w:ascii="Times New Roman" w:hAnsi="Times New Roman" w:cs="Times New Roman"/>
        </w:rPr>
        <w:t xml:space="preserve"> niedostateczny; </w:t>
      </w:r>
      <w:r w:rsidR="00D16E55" w:rsidRPr="00C06CC6">
        <w:rPr>
          <w:rFonts w:ascii="Times New Roman" w:hAnsi="Times New Roman" w:cs="Times New Roman"/>
        </w:rPr>
        <w:br/>
        <w:t>1,</w:t>
      </w:r>
      <w:r w:rsidR="00377514">
        <w:rPr>
          <w:rFonts w:ascii="Times New Roman" w:hAnsi="Times New Roman" w:cs="Times New Roman"/>
        </w:rPr>
        <w:t>6</w:t>
      </w:r>
      <w:r w:rsidR="00D16E55" w:rsidRPr="00C06CC6">
        <w:rPr>
          <w:rFonts w:ascii="Times New Roman" w:hAnsi="Times New Roman" w:cs="Times New Roman"/>
        </w:rPr>
        <w:t xml:space="preserve"> – 2,</w:t>
      </w:r>
      <w:r w:rsidR="00377514">
        <w:rPr>
          <w:rFonts w:ascii="Times New Roman" w:hAnsi="Times New Roman" w:cs="Times New Roman"/>
        </w:rPr>
        <w:t>5</w:t>
      </w:r>
      <w:r w:rsidR="00D16E55" w:rsidRPr="00C06CC6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>-</w:t>
      </w:r>
      <w:r w:rsidR="00D16E55" w:rsidRPr="00C06CC6">
        <w:rPr>
          <w:rFonts w:ascii="Times New Roman" w:hAnsi="Times New Roman" w:cs="Times New Roman"/>
        </w:rPr>
        <w:t xml:space="preserve"> dopuszczający; </w:t>
      </w:r>
      <w:r w:rsidR="00D16E55" w:rsidRPr="00C06CC6">
        <w:rPr>
          <w:rFonts w:ascii="Times New Roman" w:hAnsi="Times New Roman" w:cs="Times New Roman"/>
        </w:rPr>
        <w:br/>
        <w:t>2,</w:t>
      </w:r>
      <w:r w:rsidR="00377514">
        <w:rPr>
          <w:rFonts w:ascii="Times New Roman" w:hAnsi="Times New Roman" w:cs="Times New Roman"/>
        </w:rPr>
        <w:t>6</w:t>
      </w:r>
      <w:r w:rsidR="00D16E55" w:rsidRPr="00C06CC6">
        <w:rPr>
          <w:rFonts w:ascii="Times New Roman" w:hAnsi="Times New Roman" w:cs="Times New Roman"/>
        </w:rPr>
        <w:t xml:space="preserve"> – 3,</w:t>
      </w:r>
      <w:r w:rsidR="00377514">
        <w:rPr>
          <w:rFonts w:ascii="Times New Roman" w:hAnsi="Times New Roman" w:cs="Times New Roman"/>
        </w:rPr>
        <w:t>5</w:t>
      </w:r>
      <w:r w:rsidR="00D16E55" w:rsidRPr="00C06CC6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>-</w:t>
      </w:r>
      <w:r w:rsidR="00D16E55" w:rsidRPr="00C06CC6">
        <w:rPr>
          <w:rFonts w:ascii="Times New Roman" w:hAnsi="Times New Roman" w:cs="Times New Roman"/>
        </w:rPr>
        <w:t xml:space="preserve"> dostateczny; </w:t>
      </w:r>
      <w:r w:rsidR="00D16E55" w:rsidRPr="00C06CC6">
        <w:rPr>
          <w:rFonts w:ascii="Times New Roman" w:hAnsi="Times New Roman" w:cs="Times New Roman"/>
        </w:rPr>
        <w:br/>
        <w:t>3,</w:t>
      </w:r>
      <w:r w:rsidR="00377514">
        <w:rPr>
          <w:rFonts w:ascii="Times New Roman" w:hAnsi="Times New Roman" w:cs="Times New Roman"/>
        </w:rPr>
        <w:t>6</w:t>
      </w:r>
      <w:r w:rsidR="00D16E55" w:rsidRPr="00C06CC6">
        <w:rPr>
          <w:rFonts w:ascii="Times New Roman" w:hAnsi="Times New Roman" w:cs="Times New Roman"/>
        </w:rPr>
        <w:t xml:space="preserve"> – 4,</w:t>
      </w:r>
      <w:r w:rsidR="00377514">
        <w:rPr>
          <w:rFonts w:ascii="Times New Roman" w:hAnsi="Times New Roman" w:cs="Times New Roman"/>
        </w:rPr>
        <w:t>5</w:t>
      </w:r>
      <w:r w:rsidR="00D16E55" w:rsidRPr="00C06CC6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>-</w:t>
      </w:r>
      <w:r w:rsidR="00D16E55" w:rsidRPr="00C06CC6">
        <w:rPr>
          <w:rFonts w:ascii="Times New Roman" w:hAnsi="Times New Roman" w:cs="Times New Roman"/>
        </w:rPr>
        <w:t xml:space="preserve"> dobry; </w:t>
      </w:r>
      <w:r w:rsidR="00D16E55" w:rsidRPr="00C06CC6">
        <w:rPr>
          <w:rFonts w:ascii="Times New Roman" w:hAnsi="Times New Roman" w:cs="Times New Roman"/>
        </w:rPr>
        <w:br/>
        <w:t>4,</w:t>
      </w:r>
      <w:r w:rsidR="00377514">
        <w:rPr>
          <w:rFonts w:ascii="Times New Roman" w:hAnsi="Times New Roman" w:cs="Times New Roman"/>
        </w:rPr>
        <w:t>6</w:t>
      </w:r>
      <w:r w:rsidR="00D16E55" w:rsidRPr="00C06CC6">
        <w:rPr>
          <w:rFonts w:ascii="Times New Roman" w:hAnsi="Times New Roman" w:cs="Times New Roman"/>
        </w:rPr>
        <w:t xml:space="preserve"> – 5,</w:t>
      </w:r>
      <w:r w:rsidR="00377514">
        <w:rPr>
          <w:rFonts w:ascii="Times New Roman" w:hAnsi="Times New Roman" w:cs="Times New Roman"/>
        </w:rPr>
        <w:t>2</w:t>
      </w:r>
      <w:r w:rsidR="00D16E55" w:rsidRPr="00C06CC6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>-</w:t>
      </w:r>
      <w:r w:rsidR="00D16E55" w:rsidRPr="00C06CC6">
        <w:rPr>
          <w:rFonts w:ascii="Times New Roman" w:hAnsi="Times New Roman" w:cs="Times New Roman"/>
        </w:rPr>
        <w:t xml:space="preserve"> bardzo dobry; </w:t>
      </w:r>
      <w:r w:rsidR="00D16E55" w:rsidRPr="00C06CC6">
        <w:rPr>
          <w:rFonts w:ascii="Times New Roman" w:hAnsi="Times New Roman" w:cs="Times New Roman"/>
        </w:rPr>
        <w:br/>
        <w:t>5,</w:t>
      </w:r>
      <w:r w:rsidR="00377514">
        <w:rPr>
          <w:rFonts w:ascii="Times New Roman" w:hAnsi="Times New Roman" w:cs="Times New Roman"/>
        </w:rPr>
        <w:t>3</w:t>
      </w:r>
      <w:r w:rsidR="00D16E55" w:rsidRPr="00C06CC6">
        <w:rPr>
          <w:rFonts w:ascii="Times New Roman" w:hAnsi="Times New Roman" w:cs="Times New Roman"/>
        </w:rPr>
        <w:t xml:space="preserve"> – 6,00 </w:t>
      </w:r>
      <w:r>
        <w:rPr>
          <w:rFonts w:ascii="Times New Roman" w:hAnsi="Times New Roman" w:cs="Times New Roman"/>
        </w:rPr>
        <w:t>–</w:t>
      </w:r>
      <w:r w:rsidR="00D16E55" w:rsidRPr="00C06CC6">
        <w:rPr>
          <w:rFonts w:ascii="Times New Roman" w:hAnsi="Times New Roman" w:cs="Times New Roman"/>
        </w:rPr>
        <w:t xml:space="preserve"> celujący</w:t>
      </w:r>
      <w:r>
        <w:rPr>
          <w:rFonts w:ascii="Times New Roman" w:hAnsi="Times New Roman" w:cs="Times New Roman"/>
        </w:rPr>
        <w:t>.</w:t>
      </w:r>
    </w:p>
    <w:p w14:paraId="409E6868" w14:textId="77777777" w:rsidR="00442FE0" w:rsidRPr="00DB4FB4" w:rsidRDefault="00784BFF" w:rsidP="009147E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>2</w:t>
      </w:r>
      <w:r w:rsidR="00C06CC6">
        <w:rPr>
          <w:rFonts w:ascii="Times New Roman" w:hAnsi="Times New Roman" w:cs="Times New Roman"/>
        </w:rPr>
        <w:t>3</w:t>
      </w:r>
      <w:r w:rsidRPr="00DB4FB4">
        <w:rPr>
          <w:rFonts w:ascii="Times New Roman" w:hAnsi="Times New Roman" w:cs="Times New Roman"/>
        </w:rPr>
        <w:t xml:space="preserve">. Uczeń, który otrzymał ocenę niedostateczną za I półrocze, zobowiązany jest do jej poprawienia w </w:t>
      </w:r>
      <w:r w:rsidR="00C00DE5">
        <w:rPr>
          <w:rFonts w:ascii="Times New Roman" w:hAnsi="Times New Roman" w:cs="Times New Roman"/>
        </w:rPr>
        <w:t> </w:t>
      </w:r>
      <w:r w:rsidRPr="00DB4FB4">
        <w:rPr>
          <w:rFonts w:ascii="Times New Roman" w:hAnsi="Times New Roman" w:cs="Times New Roman"/>
        </w:rPr>
        <w:t>terminie ustalonym przez nauczyciela. O formie zaliczenia decyduje nauczyciel, podając zakres obowiązującego materiału.</w:t>
      </w:r>
    </w:p>
    <w:p w14:paraId="181830A8" w14:textId="77777777" w:rsidR="00442FE0" w:rsidRPr="00DB4FB4" w:rsidRDefault="00784BFF" w:rsidP="009147E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B4FB4">
        <w:rPr>
          <w:rFonts w:ascii="Times New Roman" w:hAnsi="Times New Roman" w:cs="Times New Roman"/>
        </w:rPr>
        <w:t>2</w:t>
      </w:r>
      <w:r w:rsidR="00C06CC6">
        <w:rPr>
          <w:rFonts w:ascii="Times New Roman" w:hAnsi="Times New Roman" w:cs="Times New Roman"/>
        </w:rPr>
        <w:t>4</w:t>
      </w:r>
      <w:r w:rsidRPr="00DB4FB4">
        <w:rPr>
          <w:rFonts w:ascii="Times New Roman" w:hAnsi="Times New Roman" w:cs="Times New Roman"/>
        </w:rPr>
        <w:t xml:space="preserve">. Rodzice/prawni opiekunowie ucznia mogą złożyć do dyrektora wniosek o dodatkowe sprawdzenie wiedzy i umiejętności ucznia, jeśli uznają, że przewidywana roczna ocena klasyfikacyjna jest zaniżona w </w:t>
      </w:r>
      <w:r w:rsidR="00C00DE5">
        <w:rPr>
          <w:rFonts w:ascii="Times New Roman" w:hAnsi="Times New Roman" w:cs="Times New Roman"/>
        </w:rPr>
        <w:t> </w:t>
      </w:r>
      <w:r w:rsidRPr="00DB4FB4">
        <w:rPr>
          <w:rFonts w:ascii="Times New Roman" w:hAnsi="Times New Roman" w:cs="Times New Roman"/>
        </w:rPr>
        <w:t>stosunku do osiągnięć ucznia. Szczegółowe informacje dotyczące warunków uzyskania wyższej niż przewidywana rocznej oceny klasyfikacyjnej opisuje procedura dotycząca egzaminu sprawdzającego zamieszczona w statucie szkoły.</w:t>
      </w:r>
    </w:p>
    <w:p w14:paraId="730F4C75" w14:textId="77777777" w:rsidR="00784BFF" w:rsidRPr="00DB4FB4" w:rsidRDefault="00784BFF" w:rsidP="009147E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sectPr w:rsidR="00784BFF" w:rsidRPr="00DB4FB4" w:rsidSect="00442FE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4E68"/>
    <w:multiLevelType w:val="hybridMultilevel"/>
    <w:tmpl w:val="F9443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3ABF"/>
    <w:multiLevelType w:val="hybridMultilevel"/>
    <w:tmpl w:val="077A3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1448B"/>
    <w:multiLevelType w:val="hybridMultilevel"/>
    <w:tmpl w:val="6EB0C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E7"/>
    <w:rsid w:val="00140AE4"/>
    <w:rsid w:val="0015721F"/>
    <w:rsid w:val="00207F72"/>
    <w:rsid w:val="002C133F"/>
    <w:rsid w:val="00377514"/>
    <w:rsid w:val="003A4D9C"/>
    <w:rsid w:val="00442FE0"/>
    <w:rsid w:val="00486235"/>
    <w:rsid w:val="0057245F"/>
    <w:rsid w:val="00724EE4"/>
    <w:rsid w:val="00784BFF"/>
    <w:rsid w:val="008A4142"/>
    <w:rsid w:val="009147E7"/>
    <w:rsid w:val="00AC6940"/>
    <w:rsid w:val="00C00DE5"/>
    <w:rsid w:val="00C06CC6"/>
    <w:rsid w:val="00CC48FC"/>
    <w:rsid w:val="00D16E55"/>
    <w:rsid w:val="00DB4FB4"/>
    <w:rsid w:val="00DD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E66D9"/>
  <w15:docId w15:val="{0A53F3D9-C1FC-4956-94A3-26332D02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2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4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Bielesz</dc:creator>
  <cp:lastModifiedBy>Ewa Nędzi</cp:lastModifiedBy>
  <cp:revision>2</cp:revision>
  <dcterms:created xsi:type="dcterms:W3CDTF">2023-09-04T11:22:00Z</dcterms:created>
  <dcterms:modified xsi:type="dcterms:W3CDTF">2023-09-04T11:22:00Z</dcterms:modified>
</cp:coreProperties>
</file>